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szelvedotakaro-jegkapar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szelvedotakaro-jegkapar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szelvedotakaro-jegkapar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szelvedotakaro-jegkapar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szelvedotakaro-jegkapar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